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0B" w:rsidRDefault="0043253E" w:rsidP="00BA65F4">
      <w:pPr>
        <w:spacing w:line="480" w:lineRule="auto"/>
      </w:pPr>
      <w:r>
        <w:t xml:space="preserve">Kayla Paden </w:t>
      </w:r>
    </w:p>
    <w:p w:rsidR="0043253E" w:rsidRDefault="0043253E" w:rsidP="00BA65F4">
      <w:pPr>
        <w:spacing w:line="480" w:lineRule="auto"/>
      </w:pPr>
      <w:r>
        <w:t xml:space="preserve">Period 2 </w:t>
      </w:r>
    </w:p>
    <w:p w:rsidR="0043253E" w:rsidRDefault="0043253E" w:rsidP="00BA65F4">
      <w:pPr>
        <w:spacing w:line="480" w:lineRule="auto"/>
      </w:pPr>
      <w:r>
        <w:t>AP Literature and Composition</w:t>
      </w:r>
    </w:p>
    <w:p w:rsidR="0043253E" w:rsidRDefault="0043253E" w:rsidP="00BA65F4">
      <w:pPr>
        <w:spacing w:line="480" w:lineRule="auto"/>
      </w:pPr>
      <w:r>
        <w:t>This I Believe</w:t>
      </w:r>
    </w:p>
    <w:p w:rsidR="0043253E" w:rsidRDefault="0043253E" w:rsidP="00BA65F4">
      <w:pPr>
        <w:spacing w:line="480" w:lineRule="auto"/>
        <w:jc w:val="center"/>
      </w:pPr>
      <w:r>
        <w:t>Reflection</w:t>
      </w:r>
    </w:p>
    <w:p w:rsidR="0043253E" w:rsidRDefault="0043253E" w:rsidP="00BA65F4">
      <w:pPr>
        <w:spacing w:line="480" w:lineRule="auto"/>
      </w:pPr>
      <w:r>
        <w:tab/>
        <w:t xml:space="preserve">The This I Believe Essay was the most interesting assignment. First I had to create a belief statement, and in the essay, I explained my belief statement.  The This I Believe essay originated from a radio show called This American Life on NPR. </w:t>
      </w:r>
      <w:r w:rsidR="007D5295">
        <w:t xml:space="preserve">To introduce the assignment, we listened to a few essays online. No matter how many essays I listened to, each one was unique. Some were about personal struggles, and other dealt with opinions on topics. The possibilities and topics for the essay were endless. </w:t>
      </w:r>
    </w:p>
    <w:p w:rsidR="007D5295" w:rsidRDefault="007D5295" w:rsidP="00BA65F4">
      <w:pPr>
        <w:spacing w:line="480" w:lineRule="auto"/>
      </w:pPr>
      <w:r>
        <w:tab/>
        <w:t xml:space="preserve">To decide on a topic for my essay, I read and listen to many essays online. However, I still was undecided. Then I made a list of all the things that I thought were important to life. From that list I choose the topic I felt the most passionate about.  One thing on my list was not eating macaroni and cheese. In the past I have always been teased about not liking one of the most popular children and teen food in America. See </w:t>
      </w:r>
      <w:r w:rsidR="00BA65F4">
        <w:t xml:space="preserve">macaroni and cheese gave me the idea of using the This I Believe essay to explain my abnormal eating habits. If I were to ever have this assignment again I would pick a different topic. I had a lot fun with the topic I used, but I think another belief would be fun to explain as well. </w:t>
      </w:r>
    </w:p>
    <w:p w:rsidR="00BA65F4" w:rsidRDefault="00BA65F4" w:rsidP="00BA65F4">
      <w:pPr>
        <w:spacing w:line="480" w:lineRule="auto"/>
      </w:pPr>
      <w:r>
        <w:tab/>
        <w:t xml:space="preserve">The best part of this assignment was writing the argument for the belief statement. I enjoyed creating and finding proof that would support my statement. This assignment even added fun to peer editing. Reading the beliefs of others was interesting. Some topics I would not have expected from some of my friends. I learned a lot from this essay not only about myself but also about my peers. I think this </w:t>
      </w:r>
      <w:r w:rsidR="00364541">
        <w:t>assignment was excellent and I would gladly write another This I Believe essay again.</w:t>
      </w:r>
    </w:p>
    <w:sectPr w:rsidR="00BA65F4" w:rsidSect="002A6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53E"/>
    <w:rsid w:val="000711DC"/>
    <w:rsid w:val="001D170A"/>
    <w:rsid w:val="002A6332"/>
    <w:rsid w:val="002B2F10"/>
    <w:rsid w:val="002F08DF"/>
    <w:rsid w:val="003440A9"/>
    <w:rsid w:val="00352A7E"/>
    <w:rsid w:val="00364541"/>
    <w:rsid w:val="0043253E"/>
    <w:rsid w:val="00443B0A"/>
    <w:rsid w:val="004A2AA1"/>
    <w:rsid w:val="00736368"/>
    <w:rsid w:val="007D5295"/>
    <w:rsid w:val="008B5382"/>
    <w:rsid w:val="008F4AB7"/>
    <w:rsid w:val="009B3E14"/>
    <w:rsid w:val="00BA65F4"/>
    <w:rsid w:val="00CC3382"/>
    <w:rsid w:val="00D4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Kayla</cp:lastModifiedBy>
  <cp:revision>1</cp:revision>
  <dcterms:created xsi:type="dcterms:W3CDTF">2010-01-08T00:16:00Z</dcterms:created>
  <dcterms:modified xsi:type="dcterms:W3CDTF">2010-01-08T00:50:00Z</dcterms:modified>
</cp:coreProperties>
</file>